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3EC98" w14:textId="2EC3B348" w:rsidR="008338D5" w:rsidRPr="000254ED" w:rsidRDefault="00615BCE" w:rsidP="000254ED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PODPORA PRESTIŽNÍCH </w:t>
      </w:r>
      <w:r w:rsidR="008338D5" w:rsidRPr="000254ED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MEZINÁRODNÍ</w:t>
      </w:r>
      <w:r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CH</w:t>
      </w:r>
      <w:r w:rsidR="008338D5" w:rsidRPr="000254ED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AKC</w:t>
      </w:r>
      <w:r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Í</w:t>
      </w:r>
      <w:r w:rsidR="008338D5" w:rsidRPr="000254ED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, </w:t>
      </w:r>
      <w:r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SOUTĚŽÍ, PODPORA EXCELENTNÍCH </w:t>
      </w:r>
      <w:r w:rsidR="008338D5" w:rsidRPr="000254ED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VÝZKUMN</w:t>
      </w:r>
      <w:r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ÝCH</w:t>
      </w:r>
      <w:r w:rsidR="008338D5" w:rsidRPr="000254ED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TÝM</w:t>
      </w:r>
      <w:r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Ů A</w:t>
      </w:r>
      <w:r w:rsidR="008338D5" w:rsidRPr="000254ED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TD.</w:t>
      </w:r>
    </w:p>
    <w:p w14:paraId="2BAF4D33" w14:textId="053FC074" w:rsidR="00DA27B5" w:rsidRDefault="00DA27B5"/>
    <w:p w14:paraId="658CA27C" w14:textId="77777777" w:rsidR="000254ED" w:rsidRDefault="000254ED" w:rsidP="000254ED">
      <w:pPr>
        <w:rPr>
          <w:b/>
        </w:rPr>
      </w:pPr>
      <w:bookmarkStart w:id="0" w:name="_Hlk128499725"/>
      <w:r>
        <w:rPr>
          <w:b/>
        </w:rPr>
        <w:t>Fakulta/Součást:</w:t>
      </w:r>
    </w:p>
    <w:bookmarkEnd w:id="0"/>
    <w:p w14:paraId="5F426881" w14:textId="46963174" w:rsidR="000254ED" w:rsidRDefault="000254ED" w:rsidP="000254ED">
      <w:pPr>
        <w:rPr>
          <w:b/>
        </w:rPr>
      </w:pPr>
      <w:r>
        <w:rPr>
          <w:b/>
        </w:rPr>
        <w:t>Druh akce:</w:t>
      </w:r>
    </w:p>
    <w:p w14:paraId="0AF40CE1" w14:textId="7CA8FF03" w:rsidR="000254ED" w:rsidRDefault="000254ED" w:rsidP="000254ED">
      <w:pPr>
        <w:rPr>
          <w:b/>
        </w:rPr>
      </w:pPr>
      <w:r>
        <w:rPr>
          <w:b/>
        </w:rPr>
        <w:t>Název akce:</w:t>
      </w:r>
    </w:p>
    <w:p w14:paraId="6C20FD0B" w14:textId="77777777" w:rsidR="000254ED" w:rsidRDefault="000254ED" w:rsidP="000254ED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AA56A" wp14:editId="53B8A062">
                <wp:simplePos x="0" y="0"/>
                <wp:positionH relativeFrom="margin">
                  <wp:posOffset>-160655</wp:posOffset>
                </wp:positionH>
                <wp:positionV relativeFrom="paragraph">
                  <wp:posOffset>91440</wp:posOffset>
                </wp:positionV>
                <wp:extent cx="6225540" cy="7620"/>
                <wp:effectExtent l="0" t="0" r="22860" b="3048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554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042DD0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.65pt,7.2pt" to="477.5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48987EF0" w14:textId="77777777" w:rsidR="000254ED" w:rsidRPr="00294C5A" w:rsidRDefault="000254ED" w:rsidP="000254ED">
      <w:pPr>
        <w:rPr>
          <w:b/>
        </w:rPr>
      </w:pPr>
      <w:r w:rsidRPr="00294C5A">
        <w:rPr>
          <w:b/>
        </w:rPr>
        <w:t>Kritéria</w:t>
      </w:r>
      <w:bookmarkStart w:id="1" w:name="_GoBack"/>
      <w:bookmarkEnd w:id="1"/>
    </w:p>
    <w:p w14:paraId="3F0658CF" w14:textId="78D42521" w:rsidR="000254ED" w:rsidRDefault="008338D5">
      <w:pPr>
        <w:rPr>
          <w:rFonts w:ascii="Calibri" w:eastAsia="Times New Roman" w:hAnsi="Calibri" w:cs="Calibri"/>
          <w:i/>
          <w:color w:val="000000"/>
          <w:lang w:eastAsia="cs-CZ"/>
        </w:rPr>
      </w:pPr>
      <w:r w:rsidRPr="00DA6CC5">
        <w:rPr>
          <w:rFonts w:ascii="Calibri" w:eastAsia="Times New Roman" w:hAnsi="Calibri" w:cs="Calibri"/>
          <w:color w:val="000000"/>
          <w:lang w:eastAsia="cs-CZ"/>
        </w:rPr>
        <w:t>Výstupy aktivity</w:t>
      </w:r>
      <w:r w:rsidR="00B40725">
        <w:rPr>
          <w:rFonts w:ascii="Calibri" w:eastAsia="Times New Roman" w:hAnsi="Calibri" w:cs="Calibri"/>
          <w:color w:val="000000"/>
          <w:lang w:eastAsia="cs-CZ"/>
        </w:rPr>
        <w:t xml:space="preserve">: </w:t>
      </w:r>
    </w:p>
    <w:p w14:paraId="711763BB" w14:textId="4A7B005D" w:rsidR="00B40725" w:rsidRDefault="008338D5">
      <w:pPr>
        <w:rPr>
          <w:rFonts w:ascii="Calibri" w:eastAsia="Times New Roman" w:hAnsi="Calibri" w:cs="Calibri"/>
          <w:i/>
          <w:color w:val="000000"/>
          <w:lang w:eastAsia="cs-CZ"/>
        </w:rPr>
      </w:pPr>
      <w:r w:rsidRPr="00DA6CC5">
        <w:rPr>
          <w:rFonts w:ascii="Calibri" w:eastAsia="Times New Roman" w:hAnsi="Calibri" w:cs="Calibri"/>
          <w:color w:val="000000"/>
          <w:lang w:eastAsia="cs-CZ"/>
        </w:rPr>
        <w:t xml:space="preserve">Počet </w:t>
      </w:r>
      <w:r w:rsidR="000254ED">
        <w:rPr>
          <w:rFonts w:ascii="Calibri" w:eastAsia="Times New Roman" w:hAnsi="Calibri" w:cs="Calibri"/>
          <w:color w:val="000000"/>
          <w:lang w:eastAsia="cs-CZ"/>
        </w:rPr>
        <w:t>podpořených mobilit (příjezdy a výjezdy)</w:t>
      </w:r>
      <w:r w:rsidR="00B40725">
        <w:rPr>
          <w:rFonts w:ascii="Calibri" w:eastAsia="Times New Roman" w:hAnsi="Calibri" w:cs="Calibri"/>
          <w:color w:val="000000"/>
          <w:lang w:eastAsia="cs-CZ"/>
        </w:rPr>
        <w:t xml:space="preserve">: </w:t>
      </w:r>
    </w:p>
    <w:p w14:paraId="37F955F4" w14:textId="3148AF25" w:rsidR="000254ED" w:rsidRDefault="000254ED">
      <w:pPr>
        <w:rPr>
          <w:b/>
        </w:rPr>
      </w:pPr>
      <w:r>
        <w:rPr>
          <w:rFonts w:ascii="Calibri" w:eastAsia="Times New Roman" w:hAnsi="Calibri" w:cs="Calibri"/>
          <w:color w:val="000000"/>
          <w:lang w:eastAsia="cs-CZ"/>
        </w:rPr>
        <w:t>Očekávané výstupy, d</w:t>
      </w:r>
      <w:r w:rsidRPr="00DA6CC5">
        <w:rPr>
          <w:rFonts w:ascii="Calibri" w:eastAsia="Times New Roman" w:hAnsi="Calibri" w:cs="Calibri"/>
          <w:color w:val="000000"/>
          <w:lang w:eastAsia="cs-CZ"/>
        </w:rPr>
        <w:t>opad na mezinárodní spolupráci</w:t>
      </w:r>
      <w:r>
        <w:rPr>
          <w:b/>
        </w:rPr>
        <w:t>:</w:t>
      </w:r>
    </w:p>
    <w:sectPr w:rsidR="00025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7F9"/>
    <w:rsid w:val="000254ED"/>
    <w:rsid w:val="003027F9"/>
    <w:rsid w:val="00615BCE"/>
    <w:rsid w:val="008338D5"/>
    <w:rsid w:val="00B40725"/>
    <w:rsid w:val="00DA27B5"/>
    <w:rsid w:val="00E3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46C69"/>
  <w15:chartTrackingRefBased/>
  <w15:docId w15:val="{DA4F7DFD-7E58-47D0-B76B-E57BA5739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407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220</Characters>
  <Application>Microsoft Office Word</Application>
  <DocSecurity>0</DocSecurity>
  <Lines>31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Philippi Hana (171114)</dc:creator>
  <cp:keywords/>
  <dc:description/>
  <cp:lastModifiedBy>Philippi Hana (171114)</cp:lastModifiedBy>
  <cp:revision>5</cp:revision>
  <dcterms:created xsi:type="dcterms:W3CDTF">2023-02-26T19:50:00Z</dcterms:created>
  <dcterms:modified xsi:type="dcterms:W3CDTF">2023-02-28T18:50:00Z</dcterms:modified>
</cp:coreProperties>
</file>