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42" w:rsidRPr="00E173BC" w:rsidRDefault="000354D2" w:rsidP="00E173BC">
      <w:pPr>
        <w:jc w:val="center"/>
        <w:rPr>
          <w:b/>
          <w:sz w:val="28"/>
          <w:szCs w:val="28"/>
        </w:rPr>
      </w:pPr>
      <w:r w:rsidRPr="00E173BC">
        <w:rPr>
          <w:b/>
          <w:sz w:val="28"/>
          <w:szCs w:val="28"/>
        </w:rPr>
        <w:t>Poskytnutí osobních údajů za účelem komunikace Fakulty výtvarných umění Vysokého učení technického v Brně se svými absolventy</w:t>
      </w:r>
    </w:p>
    <w:p w:rsidR="000354D2" w:rsidRDefault="000354D2"/>
    <w:p w:rsidR="000354D2" w:rsidRDefault="000354D2">
      <w:r>
        <w:t>Jméno a příjmení:</w:t>
      </w:r>
    </w:p>
    <w:p w:rsidR="009D3A4D" w:rsidRDefault="009D3A4D">
      <w:r>
        <w:t>Rok absolutoria, ateliér:</w:t>
      </w:r>
      <w:bookmarkStart w:id="0" w:name="_GoBack"/>
      <w:bookmarkEnd w:id="0"/>
    </w:p>
    <w:p w:rsidR="000354D2" w:rsidRDefault="000354D2">
      <w:r>
        <w:t>VUT ID:</w:t>
      </w:r>
    </w:p>
    <w:p w:rsidR="000354D2" w:rsidRDefault="000354D2">
      <w:r>
        <w:t>Soukromá e-mailová adresa</w:t>
      </w:r>
      <w:r w:rsidR="00E173BC">
        <w:t>:</w:t>
      </w:r>
    </w:p>
    <w:p w:rsidR="000354D2" w:rsidRDefault="000354D2">
      <w:r>
        <w:t>Soukromé telefonní číslo:</w:t>
      </w:r>
    </w:p>
    <w:p w:rsidR="00E173BC" w:rsidRDefault="00E173BC"/>
    <w:p w:rsidR="00E173BC" w:rsidRDefault="00E173BC">
      <w:r>
        <w:t xml:space="preserve">Potvrzuji, že jsem obdržel Informaci o zpracování osobních údajů absolventů Fakulty výtvarných umění Vysokého učení technického v Brně. </w:t>
      </w:r>
    </w:p>
    <w:p w:rsidR="00E173BC" w:rsidRDefault="00E173BC"/>
    <w:p w:rsidR="00E173BC" w:rsidRDefault="00E173BC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E173BC" w:rsidRDefault="00E17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E1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D2"/>
    <w:rsid w:val="00022253"/>
    <w:rsid w:val="000354D2"/>
    <w:rsid w:val="008927E0"/>
    <w:rsid w:val="009D3A4D"/>
    <w:rsid w:val="00E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101B6-38C4-4394-B634-C814C6F2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Dvorska Daniela</dc:creator>
  <cp:keywords/>
  <dc:description/>
  <cp:lastModifiedBy>Lenka</cp:lastModifiedBy>
  <cp:revision>2</cp:revision>
  <dcterms:created xsi:type="dcterms:W3CDTF">2019-06-07T06:00:00Z</dcterms:created>
  <dcterms:modified xsi:type="dcterms:W3CDTF">2019-06-07T07:53:00Z</dcterms:modified>
</cp:coreProperties>
</file>